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fr"/>
        </w:rPr>
        <w:t>DEMANDE</w:t>
      </w:r>
    </w:p>
    <w:p w:rsidR="00000000" w:rsidRPr="00000000" w:rsidP="00000000" w14:paraId="00000002">
      <w:pPr>
        <w:keepNext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fr"/>
        </w:rPr>
        <w:t>d'adhésion à l'Association d'entrepreneurs pour le développement de relations mutuellement bénéfiques</w:t>
      </w:r>
    </w:p>
    <w:p w:rsidR="00000000" w:rsidRPr="00000000" w:rsidP="00000000" w14:paraId="00000003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fr"/>
        </w:rPr>
        <w:t>Association internationale pour le développement économique</w:t>
      </w: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fr"/>
        </w:rPr>
        <w:t xml:space="preserve"> </w:t>
      </w:r>
    </w:p>
    <w:p w:rsidR="00000000" w:rsidRPr="00000000" w:rsidP="00000000" w14:paraId="00000004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fr"/>
        </w:rPr>
        <w:t>(ci-après dénommée l'Association)</w:t>
      </w:r>
    </w:p>
    <w:p w:rsidR="00000000" w:rsidRPr="00000000" w:rsidP="00000000" w14:paraId="00000005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p w:rsidR="00000000" w:rsidRPr="00000000" w:rsidP="00000000" w14:paraId="00000006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  <w:lang w:val="fr"/>
        </w:rPr>
        <w:t>____________________________________________________________________________</w:t>
      </w:r>
    </w:p>
    <w:p w:rsidR="00000000" w:rsidRPr="00000000" w:rsidP="00000000" w14:paraId="00000007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276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  <w:rtl w:val="0"/>
          <w:lang w:val="fr"/>
        </w:rPr>
        <w:t>Dénomination complète de l'organisation</w:t>
      </w:r>
    </w:p>
    <w:p w:rsidR="00000000" w:rsidRPr="00000000" w:rsidP="00000000" w14:paraId="00000008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 w:rsidR="00000000" w:rsidRPr="00000000" w:rsidP="00000000" w14:paraId="00000009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fr"/>
        </w:rPr>
        <w:t>représentée par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  <w:lang w:val="fr"/>
        </w:rPr>
        <w:t>______________________________________________________________________,</w:t>
      </w:r>
    </w:p>
    <w:p w:rsidR="00000000" w:rsidRPr="00000000" w:rsidP="00000000" w14:paraId="0000000A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p w:rsidR="00000000" w:rsidRPr="00000000" w:rsidP="00000000" w14:paraId="0000000B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fr"/>
        </w:rPr>
        <w:t>agissant sur la base de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  <w:lang w:val="fr"/>
        </w:rPr>
        <w:t xml:space="preserve"> ________________________________________________</w:t>
      </w:r>
    </w:p>
    <w:p w:rsidR="00000000" w:rsidRPr="00000000" w:rsidP="00000000" w14:paraId="0000000C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p w:rsidR="00000000" w:rsidRPr="00000000" w:rsidP="00000000" w14:paraId="0000000D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  <w:lang w:val="fr"/>
        </w:rPr>
        <w:t>_____________________________________________________________________________</w:t>
      </w:r>
    </w:p>
    <w:p w:rsidR="00000000" w:rsidRPr="00000000" w:rsidP="00000000" w14:paraId="0000000E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 w:rsidR="00000000" w:rsidRPr="00000000" w:rsidP="00000000" w14:paraId="0000000F">
      <w:pPr>
        <w:keepNext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fr"/>
        </w:rPr>
        <w:t>s'adresse avec une demande d'adhérer l'organisation en tant que membre de l'Association</w:t>
      </w:r>
    </w:p>
    <w:p w:rsidR="00000000" w:rsidRPr="00000000" w:rsidP="00000000" w14:paraId="00000010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p w:rsidR="00000000" w:rsidRPr="00000000" w:rsidP="00000000" w14:paraId="00000011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fr"/>
        </w:rPr>
        <w:t>Les Statuts de l'Association sont lus.</w:t>
      </w:r>
    </w:p>
    <w:p w:rsidR="00000000" w:rsidRPr="00000000" w:rsidP="00000000" w14:paraId="00000012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p w:rsidR="00000000" w:rsidRPr="00000000" w:rsidP="00000000" w14:paraId="00000013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fr"/>
        </w:rPr>
        <w:t>L'objectif de l'adhésion à l'Association est de participer activement aux activités de l'Association, d'échanger des expériences, de prendre part à des projets et programmes communs, de développer les relations commerciales et économiques internationales et de recevoir un soutien complet de la part des organisations membres de l'Association.</w:t>
      </w:r>
    </w:p>
    <w:p w:rsidR="00000000" w:rsidRPr="00000000" w:rsidP="00000000" w14:paraId="00000014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p w:rsidR="00000000" w:rsidRPr="00000000" w:rsidP="00000000" w14:paraId="00000015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fr"/>
        </w:rPr>
        <w:t>Nous confirmons que la personne agissant au nom de l'organisation est autorisée à prendre des décisions concernant l'adhésion à des organisations à but non lucratif.</w:t>
      </w:r>
    </w:p>
    <w:p w:rsidR="00000000" w:rsidRPr="00000000" w:rsidP="00000000" w14:paraId="00000016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p w:rsidR="00000000" w:rsidRPr="00000000" w:rsidP="00000000" w14:paraId="00000017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fr"/>
        </w:rPr>
        <w:t>La demande est accompagnée de ce qui suit :</w:t>
      </w:r>
    </w:p>
    <w:p w:rsidR="00000000" w:rsidRPr="00000000" w:rsidP="00000000" w14:paraId="00000018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p w:rsidR="00000000" w:rsidRPr="00000000" w:rsidP="00000000" w14:paraId="00000019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240" w:lineRule="auto"/>
        <w:ind w:left="360" w:right="0" w:firstLine="49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fr"/>
        </w:rPr>
        <w:t>Questionnaire de l'organisation.</w:t>
      </w:r>
    </w:p>
    <w:p w:rsidR="00000000" w:rsidRPr="00000000" w:rsidP="00000000" w14:paraId="0000001A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240" w:lineRule="auto"/>
        <w:ind w:left="360" w:right="0" w:firstLine="49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fr"/>
        </w:rPr>
        <w:t>Copie du document confirmant l'enregistrement (Certificat d'enregistrement public (OGRN), fiche d'enregistrement ; pour une personne morale étrangère - une traduction en russe dûment certifiée des documents confirmant l'enregistrement de la personne morale en vertu de la législation de l'État concerné).</w:t>
      </w:r>
    </w:p>
    <w:p w:rsidR="00000000" w:rsidRPr="00000000" w:rsidP="00000000" w14:paraId="0000001B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240" w:lineRule="auto"/>
        <w:ind w:left="360" w:right="0" w:firstLine="49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fr"/>
        </w:rPr>
        <w:t xml:space="preserve">Copie du Certificat d'enregistrement fiscal (INN) - pour les entrepreneurs individuels enregistrés dans la Fédération de Russie. </w:t>
      </w:r>
    </w:p>
    <w:p w:rsidR="00000000" w:rsidRPr="00000000" w:rsidP="00000000" w14:paraId="0000001C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240" w:lineRule="auto"/>
        <w:ind w:left="360" w:right="0" w:firstLine="49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fr"/>
        </w:rPr>
        <w:t>Copies des documents constitutifs (pour une personne morale), copie du passeport d'un citoyen (pour les entrepreneurs individuels) ; pour une personne morale étrangère - traduction dûment certifiée en russe des documents constitutifs de la personne morale, conformément à la législation de l'État concerné.</w:t>
      </w:r>
    </w:p>
    <w:p w:rsidR="00000000" w:rsidRPr="00000000" w:rsidP="00000000" w14:paraId="0000001D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240" w:lineRule="auto"/>
        <w:ind w:left="360" w:right="0" w:firstLine="49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fr"/>
        </w:rPr>
        <w:t>Procès-verbal/résolution des membres/actionnaires/conseil d'administration sur la décision de devenir membre de l'association.</w:t>
      </w:r>
    </w:p>
    <w:p w:rsidR="00000000" w:rsidRPr="00000000" w:rsidP="00000000" w14:paraId="0000001E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240" w:lineRule="auto"/>
        <w:ind w:left="360" w:right="0" w:firstLine="49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fr"/>
        </w:rPr>
        <w:t>Logotype au format (formats recommandés : .ai, .eps, .svg, .cdr, taille recommandée de 800*500 pxl)</w:t>
      </w:r>
    </w:p>
    <w:p w:rsidR="00000000" w:rsidRPr="00000000" w:rsidP="00000000" w14:paraId="0000001F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240" w:lineRule="auto"/>
        <w:ind w:left="360" w:right="0" w:firstLine="49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fr"/>
        </w:rPr>
        <w:t>Consentement au placement du Logotype (Marque de commerce) dans les médias dans le cadre des activités de l'Association.</w:t>
      </w:r>
    </w:p>
    <w:p w:rsidR="00000000" w:rsidRPr="00000000" w:rsidP="00000000" w14:paraId="00000020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36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p w:rsidR="00000000" w:rsidRPr="00000000" w:rsidP="00000000" w14:paraId="00000021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p w:rsidR="00000000" w:rsidRPr="00000000" w:rsidP="00000000" w14:paraId="00000022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p w:rsidR="00000000" w:rsidRPr="00000000" w:rsidP="00000000" w14:paraId="00000023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fr"/>
        </w:rPr>
        <w:t>_______________________</w:t>
        <w:tab/>
        <w:tab/>
        <w:tab/>
        <w:t>_______________/______________/</w:t>
      </w:r>
    </w:p>
    <w:p w:rsidR="00000000" w:rsidRPr="00000000" w:rsidP="00000000" w14:paraId="00000024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  <w:rtl w:val="0"/>
          <w:lang w:val="fr"/>
        </w:rPr>
        <w:t xml:space="preserve">          (titre de la fonction)</w:t>
      </w:r>
    </w:p>
    <w:p w:rsidR="00000000" w:rsidRPr="00000000" w:rsidP="00000000" w14:paraId="00000025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 w:rsidR="00000000" w:rsidRPr="00000000" w:rsidP="00000000" w14:paraId="00000026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fr"/>
        </w:rPr>
        <w:t>«__»______________20__</w:t>
      </w:r>
    </w:p>
    <w:p w:rsidR="00000000" w:rsidRPr="00000000" w:rsidP="00000000" w14:paraId="00000027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p w:rsidR="00000000" w:rsidRPr="00000000" w:rsidP="00000000" w14:paraId="00000028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0"/>
        <w:jc w:val="left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sectPr>
      <w:footerReference w:type="even" r:id="rId4"/>
      <w:footerReference w:type="default" r:id="rId5"/>
      <w:pgSz w:w="11906" w:h="16838" w:orient="portrait"/>
      <w:pgMar w:top="719" w:right="850" w:bottom="0" w:left="1701" w:header="708" w:footer="708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charset w:val="00"/>
    <w:family w:val="auto"/>
    <w:pitch w:val="default"/>
  </w:font>
  <w:font w:name="Times New Roman">
    <w:charset w:val="00"/>
    <w:family w:val="auto"/>
    <w:pitch w:val="default"/>
  </w:font>
  <w:font w:name="Calibr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B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677"/>
        <w:tab w:val="right" w:pos="9355"/>
      </w:tabs>
      <w:spacing w:before="0" w:after="200" w:line="276" w:lineRule="auto"/>
      <w:ind w:left="0" w:right="0" w:firstLine="0"/>
      <w:jc w:val="right"/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fldChar w:fldCharType="begin"/>
    </w: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instrText>PAGE</w:instrText>
    </w: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fldChar w:fldCharType="separate"/>
    </w: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C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677"/>
        <w:tab w:val="right" w:pos="9355"/>
      </w:tabs>
      <w:spacing w:before="0" w:after="200" w:line="276" w:lineRule="auto"/>
      <w:ind w:left="0" w:right="360" w:firstLine="0"/>
      <w:jc w:val="left"/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9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677"/>
        <w:tab w:val="right" w:pos="9355"/>
      </w:tabs>
      <w:spacing w:before="0" w:after="200" w:line="276" w:lineRule="auto"/>
      <w:ind w:left="0" w:right="0" w:firstLine="0"/>
      <w:jc w:val="right"/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fldChar w:fldCharType="begin"/>
    </w: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instrText>PAGE</w:instrText>
    </w: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fldChar w:fldCharType="separate"/>
    </w: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t>2</w:t>
    </w: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A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677"/>
        <w:tab w:val="right" w:pos="9355"/>
      </w:tabs>
      <w:spacing w:before="0" w:after="200" w:line="276" w:lineRule="auto"/>
      <w:ind w:left="0" w:right="360" w:firstLine="0"/>
      <w:jc w:val="left"/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FFDBF3"/>
    <w:multiLevelType w:val="hybrid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